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A810C7" w:rsidRDefault="00A03E72" w:rsidP="00A810C7">
      <w:pPr>
        <w:jc w:val="center"/>
        <w:rPr>
          <w:i w:val="0"/>
          <w:sz w:val="28"/>
          <w:szCs w:val="28"/>
          <w:lang w:val="ru-RU"/>
        </w:rPr>
      </w:pPr>
      <w:r w:rsidRPr="00A810C7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A03E72" w:rsidRPr="00A810C7" w:rsidRDefault="00A810C7" w:rsidP="00A810C7">
      <w:pPr>
        <w:jc w:val="center"/>
        <w:rPr>
          <w:i w:val="0"/>
          <w:sz w:val="28"/>
          <w:szCs w:val="28"/>
          <w:lang w:val="ru-RU"/>
        </w:rPr>
      </w:pPr>
      <w:r w:rsidRPr="00A810C7">
        <w:rPr>
          <w:i w:val="0"/>
          <w:sz w:val="28"/>
          <w:szCs w:val="28"/>
          <w:lang w:val="ru-RU"/>
        </w:rPr>
        <w:t>Июль-Сентябрь 2011</w:t>
      </w:r>
    </w:p>
    <w:p w:rsidR="00A810C7" w:rsidRDefault="00A810C7" w:rsidP="00A810C7">
      <w:pPr>
        <w:jc w:val="center"/>
        <w:rPr>
          <w:i w:val="0"/>
          <w:sz w:val="28"/>
          <w:szCs w:val="28"/>
          <w:lang w:val="ru-RU"/>
        </w:rPr>
      </w:pPr>
      <w:r w:rsidRPr="00A810C7">
        <w:rPr>
          <w:i w:val="0"/>
          <w:sz w:val="28"/>
          <w:szCs w:val="28"/>
          <w:lang w:val="ru-RU"/>
        </w:rPr>
        <w:t>Педагогические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74.100.57я73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27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Карягина, Н.В.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Методика проведения утренней гимнастики во второй младшей группе детского сада [Электронный ресурс]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каз. / Н. В. Карягина, С.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Хазова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физ. культуры и дзюдо, Каф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основ и физ. воспитания. - Майкоп : АГУ, 2008. - 28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27. - 10-00,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74.102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91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Тызэгъусэу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тежъугъадж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Хрестоматия для детских садов: на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яз. / Д.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Тамбиева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Т.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Чеучева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Чуяко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зэхэзгъ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Тамбый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Т.Д. Цуук1,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Цуякъо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Мыекъуапэ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итхылъ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тедз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2009. - 316 с. ; 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978-5-7608-0622-2 : 513-06,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74.102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З-17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Зайцев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Письмо. Чтение. Счет : учеб. нового типа для учителей, воспитателей, родителей / Н. А. Зайцев. - СПб. : Лань, 2000. - 224 с. ; 84х108/32. - (Учебники для вузов. Специальная литература). - Читателю о кн. Н.А. Зайцева; Прил. - ISBN 5-8114-0027-6 : 35-00,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74.104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67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Волкова, Т.В.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Семейный детский сад в системе государственного дошкольного воспитания и образования : метод. пособие для работников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Т. В. Волкова, А.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Червова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Обруч, 2011. - 256 с. ; 60х90/16. - Заключение. - ISBN 978-5-904810-08-5 : 180-00. - 10500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84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 домашние работы за 9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В. Е. Бачурин [и др.]. - М. : Экзамен, 2006. - 992 с. ; 84х108/32. - (Все домашние работы). - ISBN 5-472-01240-6 : 230-00,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74.20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14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Интегрированный подход к обучению предметам естественно-математического цикла в начальной школе [Электронный ресурс] / Л.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Аякс, 2003. - 48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36. - 20-00.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74.20(235.7)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54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Методическое пособие по миротворческому образованию и формированию толерантности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для учителей и тренеров. - Назрань : Пилигрим, 2006. - 170 с. ; 30х42/4.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162-168. - Прил. - ISBN 5-98993-014-3 : 20-00.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74.20(235.7)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64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Миротворчество. Толерантность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метод. пособие для учителей и тренеров / авт.-сост. М.Х.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Дзейтова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Владикавказ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Зебра-Принт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2007. - 138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145. - 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ISBN 978-5-903172-06-1 : 30-00.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74.200.54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30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Бахов Д.Е.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Профессионально значимые физические качества мастера общестроительных работ и их динамика в процессе овладения профессией : метод. рекомендации / Д. Е. Бахов, А.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Бгуашев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К.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Сташ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2006. - 44 с. ; 84х108. - Библиогр.:с.41. - 20-00,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74.200.54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30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Бахов Д.Е.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Профессионально значимые физические качества мастера общестроительных работ и их динамика в процессе овладения профессией [Электронный ресурс] : метод. рекомендации / Д. Е. Бахов, А.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Бгуашев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К.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Сташ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2006. - 44 с. - Библиогр.:с.41. - 20-00,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74.202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69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Логвинов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Дидактика: история и современные проблемы / И.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Логвинов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БИНОМ. Лаб. знаний, 2007. - 205 с. : ил. ; 60х90/16. - (Педагогическое Образования). - ISBN 978-5-94774-476-7 : 130-68,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74.202(2Рос.Ады)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72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Инструктивные материалы по проведению единого государственного экзамена в 2010 году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аттестац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служба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cuстемы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Адыгея . - Майкоп, 2010. - 138 с. ; 60х84. - 30-00,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74.202.15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26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Карпенко М.П.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Телеобучение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М. П. Карпенко. - М. : СГА, 2008. - 800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978-5-8323-0515-8 : 420-00,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74.202.2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38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Плигин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Познавательные стратегии школьников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Плигин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Профит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Стайл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2007. - 528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521-524 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5-98857-070-4 : 239-80,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74.202.23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38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Плигин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Личностно-ориентированное образование: история и практика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Плигин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Профит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Стайл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2007. - 432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416-431.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5-98857-077-1 : 220-00,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74.202.4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29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Селевко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Энциклопедия образовательных технологий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пособие: в 2 т. Т. 1 / Г.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Селевко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НИИ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технологий, 2006. - 816 с. ; 70х90/16. - (Энциклопедия образовательных технологий).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 тому;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указ.; Имен. указ. - ISBN 5-87953-211-9 : 350-68,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74.202.4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29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Селевко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Энциклопедия образовательных технологий : в 2 т. Т. 2 / Г.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Селевко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НИИ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технологий, 2006. - 816 с. ; 70х90/16. - (Энциклопедия образовательных технологий).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т.; Предмет. указ.; Имен. указ. - ISBN 5-87953-227-5 : 350-68,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74.202.4я73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74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Богус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Теория обучения [Электронный ресурс] : учеб.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спец. / М.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Богус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сектор "Проблемы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.". - Майкоп : Изд-во АГУ, 2004. - 93 с. - 25-00.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74.202.8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89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Субботина, И.П.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Разработка новых тестов и методы проверки их качества [Электронный ресурс] : метод. рекомендации по технологии создания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теста / И. П. Субботина, Е.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Долуденко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Майкоп : Изд-во АГУ, 2008. - 36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35. - 14-00,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74.202я73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З-43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Звонников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Современные средства оценивания результатов обучения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Звонников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М.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Челышкова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- 3-е изд. - М. : Академия, 2009. - 224 с. ; 60х90/16. - (Высшее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профессианальное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216-219.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978-5-7695-6196-2 : 253-12,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79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74.24(2Рос.Каб)731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65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Л.А.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Особенности воспитания учащихся в национальных школах / Л.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 ред. Ф.Х.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Хараева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Сев.- Запад.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Рос. Акад. образования,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Кабардино-Балкар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бизнеса. - Нальчик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Полиграфсервис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Т, 2007. - 140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129.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5-89966-665-2 : 20-00.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74.261.1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13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Работа над развитием связной речи учащихся начальных классов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[Электронный ресурс] / под ред. З.У.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Блягоза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Центр билингвизма. - Майкоп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2009. 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204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74.261.3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30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Петрова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Русский язык. 9 класс : поурочное планирование / А. М. Петрова.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Феникс, 2007. - 173, [1] с. : ил. ; 84х108/32. - (Библиотека учителя). - ISBN 978-5-222-11685-2 : 50-00,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О-26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Обучение русской грамоте учащихся начальной многонациональной школы по системе Л.В.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Занкова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1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поуроч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пл. по Азбуке Н.В. Нечаевой, К.С.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Белорусец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авт.-сост.: С.Р.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Ачмизова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Л.М.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Аккиева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В.Ю. Тарасова. - Нальчик, 2006. - 51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54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Методика развития речи на уроках русского языка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пособие для учителей / Н. Е. Богуславская [и др.] ; под ред. Т.А.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Ладыженской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Просвещение, 1980. - 240 с. ; 60х90/16. - 21-60. - 200000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43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Межпредметные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связи в преподавании русского языка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ст. из опыта работы: пособие для учителей / Н. Н. Ушаков [и др.] ; сост. Н.Н. Ушаков. - М. : Просвещение, 1977. - 176 с. ; 60х90/16. - От сост. - 15-48.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О-26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Обучение русскому языку в 7-8 классах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метод. указ. к учеб.: пособие для учителя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Бабайцева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Просвещение, 1987. - 256 с. ; 60х90/16. - От авт. - 25-20. - 169000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91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Хрестоматия по методике русского языка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преподавание орфографии и пунктуации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учеб. заведениях: пособие для учителя / авт.-сост.: В.Ф. Иванова, Б.И. Осипов. - М. : Просвещение, 1995. - 352 с. ; 60х90/16. - От сост. - ISBN 5-09-004342-6 : 62-00.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78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Программно-методические материалы: русский язык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5-9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сост. Л.М.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Рыбченкова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Дрофа, 1998. - 192 с. ; 84х108/32. - Прил. - ISBN 5-7107-1511-5 : 30-00.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65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Войлова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К.А.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Контрольные и проверочные работы по русскому языку. 10-11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метод. пособие / К.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Войлова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Леденёва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Дрофа, 1996. - 160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Список сокр.; Прил. - ISBN 5-7107-0822-4 : 35-00.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74.261.3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56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Добромыслов,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Трудные вопросы грамматики и правописания : пособие для учителей.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2 / В. А. Добромыслов, Д. Э. Розенталь ; под ред. А.Б. Шапиро.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1960. - 332 с. ; 60х92/16.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- 24-12. - 75000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93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1000 игр с буквами и словами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кн. для детей и родителей / авт.-сост. В.В. Волина. - М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АСТ-Пресс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1996. - 256 с. : ил. ; 60х90/16. - (Занимательные уроки). - К читателю. - ISBN 5-7805-0048-7 : 60-00.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З-18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Закирьянов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К.З.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Уроки русского языка в лингафонном кабинете : пособие для учителя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К. 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Закирьянов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Л. : Просвещение.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1990. - 223 с. ; 84х108/32. - Прил. - ISBN 5-09-001964-9 : 23-40. - 15700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20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Иванов,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Исторический комментарий к занятиям по русскому языку в средней школе : пособие для учителей / В. В. Иванов, З.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Потиха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Просвещение, 1978. - 159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155-156.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знаки; Прил. - 10-80.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З-50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Зельманова, Л.М.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Наглядность в преподавании русского языка : пособие для учителя / Л. М. Зельманова. - М. : Просвещение, 1984. - 159 с. :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158. - 23-40. - 150000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91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Хрестоматия по методике русского языка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рус. яз. как предмет преподавания: пособие для учителей / авт.-сост. А.В. Текучев. - М. : Просвещение, 1982. - 287 с. ; 60х90/16. - От сост. - 27-00. - 345000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810C7" w:rsidTr="00A810C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74.261.3 </w:t>
                  </w: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60 </w:t>
                  </w: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810C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0C7" w:rsidRDefault="00A810C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Миллер Ц.Г.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Сборник текстов для изложений с грамматическим заданием : пособие для преподавателей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училищ / Ц. Г. Миллер, Е.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Розентретер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- 4-е изд. - М. : Просвещение, 1982. - 208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- 21-60. - 200000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810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0C7" w:rsidRDefault="00A810C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0C7" w:rsidRDefault="00A810C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810C7" w:rsidRDefault="00A810C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97564" w:rsidTr="004975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74.267я73 </w:t>
                  </w: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34 </w:t>
                  </w: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97564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Бгуашев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Общетеоретические и методические основы физического воспитания студентов: схемы и комментарии : учеб. пособие / А.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Бгуашев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Физ. культура, 2006. - 181 с. ; 60х90/60.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167-177.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5-9746-0064-9 :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564" w:rsidRDefault="004975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97564" w:rsidTr="004975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74.267я73 </w:t>
                  </w: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34 </w:t>
                  </w: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97564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Бгуашев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Социальные аспекты физического воспитания и формирования здорового образа жизни студентов: схемы и комментарии : учеб. пособие / А.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Бгуашев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Изд-во АГУ, 2009. - 118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с.110-117.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978-5-85108-247-4 : 120-00, 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564" w:rsidRDefault="004975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97564" w:rsidTr="004975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74.268я72 </w:t>
                  </w: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38 </w:t>
                  </w: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97564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Технология. 6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для учащихся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В.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Правдюк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 В.Д. Симоненко.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Вентана-Граф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- 240 с. : ил. ; 70х90/16. - ISBN 978-5-360-01947-3 : 196-00,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564" w:rsidRDefault="004975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97564" w:rsidTr="004975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70"/>
            </w:tblGrid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74.26л0 </w:t>
                  </w: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90 </w:t>
                  </w: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97564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"Культурологическое образование в средней общеобразовательной школе",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семинар для учителей г. Ставрополя (2010; Ставрополь)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семинара (26 февр. 2010 г.) / В. В. Василенко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В.В. Василенко и др.;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Ставроп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образования,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Науч.-образов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культурол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о-во. - Ставрополь : Изд-во СГУ, 2010. - 51 с. ; 60х90/16. - Сведения об авт. - 20-00, 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564" w:rsidRDefault="004975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97564" w:rsidTr="004975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74.26я72 </w:t>
                  </w: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64 </w:t>
                  </w: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97564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Поташник М.М.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Как подготовить проект на получение грантов : метод. пособие / М. М. Поташник.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о-во России, 2007. - 176 с. ; 60х90/16. - (Образование XXI века).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с.139. - Прил. - ISBN 5-93134-292-3 : 74-25,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564" w:rsidRDefault="004975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97564" w:rsidTr="004975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74.3 </w:t>
                  </w: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О-13 </w:t>
                  </w: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97564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Обеспечение комплексной коррекционной помощи детям с нарушениями опорно-двигательного аппарата в условиях специального ДОУ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под ред. И.Ю.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Лебеденко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Краснодар, 2006. - 112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120-121. - Прил. - 28-00. - [Б.т.].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564" w:rsidRDefault="004975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97564" w:rsidTr="004975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7"/>
            </w:tblGrid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74.3(7Сое)я2 </w:t>
                  </w: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71 </w:t>
                  </w: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97564" w:rsidRP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Concise Encyclopedia of Special Education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Специальное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образование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краткая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энциклопедия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reference for the education of the handicapped and other exceptional children and adults / edited by C.R. Reynolds, E. Fletcher-Janzen . - 2-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Hoboken : John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Wiley&amp;Sons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2002. - 1062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ISBN 0-471-65251-2 : 3575-00.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P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564" w:rsidRDefault="004975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97564" w:rsidTr="004975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74.37я73 </w:t>
                  </w: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69 </w:t>
                  </w: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97564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Логопедия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дефектол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вузов / Л. С. Волкова [и др.] ; под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Л.С. Волковой. - 5-е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Владос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- 703 с. : ил. ; 60х90/16. - (Коррекционная педагогика). - От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ред.; Термины и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понятия логопедии; Персоналии. - ISBN 978-5-691-01357-7 : 298-00,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564" w:rsidRDefault="004975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97564" w:rsidTr="004975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74.37я73 </w:t>
                  </w: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44 </w:t>
                  </w: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97564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Диагностика нарушений речи у детей и организация логопедической работы в условиях дошкольного образовательного учреждения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сост. В.П. Балабанова и др.;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им. А.И. Герцена; сб. метод. рекомендаций / Р.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Лалаева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др.]. - СПб. : Детство-Пресс, 2001. - 240 с. ; 60х90/16. - ISBN 5-89814-087-5 : 60-00,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564" w:rsidRDefault="004975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97564" w:rsidTr="004975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74.3я73 </w:t>
                  </w: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31 </w:t>
                  </w: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97564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Кащенко В.П.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Педагогическая коррекция: исправление недостатков характера у детей и подростков : учеб. пособие для студентов сред.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учеб. заведений / В. П. Кащенко. - 5-е изд., стер. - М. : Академия, 2008. - 304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3-му изд.;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ISBN 978-5-7695-4602-0 : 193-00,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564" w:rsidRDefault="004975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97564" w:rsidTr="004975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74.3я73 </w:t>
                  </w: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31 </w:t>
                  </w: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97564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Кащенко В.П.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Педагогическая коррекция: исправление недостатков характера у детей и подростков : учеб. пособие для студентов сред.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учеб. заведений / В. П. Кащенко. - 3-е изд., доп. - М. : Академия, 1999. - 304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3-му изд.;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ISBN 5-7695-0299-1 : 59-00,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564" w:rsidRDefault="004975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97564" w:rsidTr="004975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 </w:t>
                  </w: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64 </w:t>
                  </w: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97564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Лиферов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Корпоративные структуры в системе непрерывного профессионального образования / А.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Лиферов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Изд. дом Рос. акад. образования, 2009. - 260 с. ; 60х80/16.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с. 240-251. - От авт.; Прим. - ISBN 978-5-9770-0468-8 : 180-00,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564" w:rsidRDefault="004975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97564" w:rsidTr="004975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17"/>
            </w:tblGrid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74.5(2Рос-Кра) </w:t>
                  </w: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84 </w:t>
                  </w: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97564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Профессиональное образование Краснодарского края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информ.-стат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сб. / сост.: Д.С. Сомов и др. под ред. М.Б. Астапова; Департамент образования и науки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Краснод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края. - Краснодар : ООО "Атриум", 2005. - 224 с. - 60-00.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564" w:rsidRDefault="004975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97564" w:rsidTr="004975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74.56 </w:t>
                  </w: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65 </w:t>
                  </w: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97564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Концепция развития профессионального образования Тюменской области до 2020 года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проект. - Тюмень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Тюмен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ун-та, 2010. - 40 с. - 40-00.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564" w:rsidRDefault="004975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97564" w:rsidTr="004975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74.560 </w:t>
                  </w: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77 </w:t>
                  </w: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97564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Мониторинг и диагностика качества образования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А. Шаталов [и др.]. - М. : НИИ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технологий, 2008. - 322 с. ; 84х108/32. - (Школьные технологии).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с.258-275. - Прил. - ISBN 978-5-91447-012-5 : 252-45,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564" w:rsidRDefault="004975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97564" w:rsidTr="004975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74.58 </w:t>
                  </w: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48 </w:t>
                  </w: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97564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Фиапшев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Образовательные стандарты, автономия высшей школы, академические свободы / Б.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Фиапшев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Народ. образование, 2007. - 214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978-5-87953-212-8 : 168-30,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564" w:rsidRDefault="004975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97564" w:rsidTr="004975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 </w:t>
                  </w: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98 </w:t>
                  </w: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97564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Ашин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Мировое элитное образование / Г.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Ашин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отношений (ун-т) МИД РФ.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Анкил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- 360 с. ; 60х90/16. - Прил. - ISBN 978-5-86476-272-1 : 231-00,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564" w:rsidRDefault="004975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97564" w:rsidTr="004975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 </w:t>
                  </w: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24 </w:t>
                  </w: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97564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Барабанов, А.Г.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Высшее физкультурное образование. Проблемы и решения / А. Г. Барабанов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акад. физ. культуры. - М. : Физкультура, образование и наука, 1995. - 186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172-185. - Прил. - ISBN 5-89022-020-9 : 30-00.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564" w:rsidRDefault="004975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97564" w:rsidTr="0049756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74.58(235.7) </w:t>
                  </w: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87 </w:t>
                  </w: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97564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97564" w:rsidRDefault="0049756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Кто есть кто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Армавирском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государственном педагогическом университете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справ. / сост.: Л.В. Марычева, О.В. Шорохова. - Армавир : Изд-во АГПУ, 2008. - 240 с. ; 60х34/16.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9756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97564" w:rsidRDefault="0049756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97564" w:rsidRDefault="0049756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97564" w:rsidRDefault="0049756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74.583(235.7)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88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Вуз на все времена: история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Армавирского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государственного педагогического университета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под ред. В.Т. Сосновского. - Армавир : Изд-во АГПУ, 2008. - 308 с. ; 60х34/16. - 40-00.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74.584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76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Российский рейтинг ведущих университетов мира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независимое рейтинговое агентство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РейтОР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 - М. : АНО НРА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РейтОР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[2008]. - 78 с. - Табл. - 20-00.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74.584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24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Европаспорт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метод. руководство по сост. для выпускников, студентов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рос. учеб. заведений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агенство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образованию. - СПб., 2006. - 112 с. ; 60х84/16. - Перечень сокр.; Прил. - 120-00.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74.584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30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Петрик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Университетский комплекс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КубГТУ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опыт, проблемы, перспективы / А. А. Петрик, В. Г. Лобанов, В.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Симанков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Краснодар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КубГТУ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2004. - 405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5-8344-0032-9 : 120-00.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74.584(2)7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94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Гуманитарный ежегодник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к 35-летию ИППК при РГУ.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 / Р.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Аболина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Ю.Г. Волков;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переподготовке и повышению квалификации преподавателей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соц. наук при Рост.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ун-те.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Изд-во Рост. ун-та, 2002. - 348 с. ; 70х108/16. - Наши авт. - ISBN 5-87963-059-5 : 40-00.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74.584(2)7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94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Гуманитарный ежегодник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2 / М. Ю. Агафонова [и др.] ; отв. ред. Ю.Г. Волков;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переподготовке и повышению квалификации преподавателей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соц. наук при Рост.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ун-те.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Изд-во Рост. ун-та, 2003. - 394 с. ; 70х108/16. - Наши авт. - ISBN 5-87963-059-5 : 40-00. - 550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74.584(2)7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94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Гуманитарный ежегодник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3 / М.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Барбашин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Ю.Г. Волков;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переподготовке и повышению квалификации преподавателей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соц. наук при Рост.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ун-те.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Изд-во Рост. ун-та, 2004. - 424 с. ; 70х100/16. - Наши авт. - ISBN 5-87963-059-5 : 40-00.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74.584(2)7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94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Гуманитарный ежегодник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к 90-летию Рост.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4 / М.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Барбашин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Ю.Г. Волков;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переподготовке и повышению квалификации преподавателей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соц. наук при Рост.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ун-те.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Изд-во Рост. ун-та, 2005. - 500 с. ; 70х100/16. - Наши авт. - ISBN 5-87963-059-5 : 40-00.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74.584(2)7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94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Гуманитарный ежегодник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5 / Э. М. Андреев [и др.] ; отв. ред. Ю.Г. Волков;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переподготовке и повышению квалификации преподавателей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соц. наук Рост.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Изд-во Рост. ун-та, 2006. - 444 с. ; 70х100/16. - ISBN 5-87963-059-5 : 40-00.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74.584(2)7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94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Гуманитарный ежегодник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к 40-летию ИППК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6 / С. В. Баженов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переподготовке и повышению квалификации преподавателей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соц. наук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;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Соц.-гуманит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знания, 2007. - 496 с. ; 70х100/16. - Наши авт. - ISBN 5-901715-27-9 : 40-00.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74.584(2)7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94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Гуманитарный ежегодник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8 / Я. А. Асланов [и др.] ; отв. ред. Ю.Г. Волков;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переподготовке и повышению квалификации преподавателей.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соц. наук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;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Соц.-гуманит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знания, 2009. - 412 с. ; 70х100/16. - От ред.; Наши авт. - ISBN 978-5-901715-74-9 : 40-00.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74.584(3)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52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 w:rsidRP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Private Higher Education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Частное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высшее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образование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: a global revolution. Volume 2 /   ; series editor: P.G.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Altbach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D.C. Levy. - Rotterdam : Sense Publishers, 2005. - 300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Glodal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perspectives on higher education). - ISBN 90-77874-08-9 : 1248-00.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P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7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74.58л0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74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Модульно-компетентностный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подход в разработке образовательного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контента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обеспечении качества подготовки специалистов в условиях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ИКТ-обучения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(2009; М.)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(25 июня 2009 г.) / М. В. Воронов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И.Э. Смирнова;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Современ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акад. - М. : Изд-во СГУ, 2009. - 340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Обращение ректора; Сведения об участниках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978-5-8323-0661-2 :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74.58я5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34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Научно-методическое обеспечение преподавания иностранных языков на неязыковых факультетах в свете теории и практики межкультурной коммуникации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межвузовский сборник 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№ 6 / Х.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Л.М Макарова, З.С.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Хабекирова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Изд-во АГУ, 2010. - 136 с. ;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 авт. - 63-00,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74.58я5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34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Научно-методическое обеспечение преподавания иностранных языков на неязыковых факультетах в свете теории и практики межкультурной коммуникации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 : межвузовский сборник 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№ 6 / Х.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Л.М Макарова, З.С.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Хабекирова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Изд-во АГУ, 2010. - 136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 авт. - 63-00,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74.58я73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41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Ежов, А.Н.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Первый в СССР опыт применения ЭВМ в преподавании общественных наук, (1972-1976 гг.)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= FIRST EXPERIENCE OF THE USE OF COMPUTERS IN TEACHING SOCIAL SCIENCES IN THE USSR (1972 -1976) 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пособие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Ежов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;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образования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Федерации. - М. ; Архангельск : Изд-во МИУ, 2003. - 92 с. - Об авт.; От авт. - ISBN 5-8382-0094-4 : 30-00.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74.5л0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78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"Проблемы повышения качества и эффективности профессионального образования",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(2007; Томск)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IX SIBERIAN SCHOOL OF YOUNG SCIENTIST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науч.-практич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конференц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"Проблемы повышения качества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эффектив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профес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образования" г. Томск, 23-25 октября 2007 г. / Х.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Абунаев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под. ред. В.А.Дмитриенко;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агенство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образованию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ГОУ ВПО "Томский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теории образования. - Томск : STT, 2007. - 224 с. ; 60х90/16. - ISBN 5-93629-300-9 : 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74.61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78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Программы повышения квалификации и профессиональной переподготовки педагогических работников и муниципальных служащих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образов. учреждение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проф. образования,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обл. ун-т; под ред. М.Е.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Вайндорф-Сысоева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Изд-во МГОУ, 2010. - 110 с. ; 60х90/16. - ISBN 978-5-7017-1543-9 : 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17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74.65(2Рос.Кал)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17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Калмыцкая биография академика Г.Н. Волкова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материалов / Г.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Борликов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авт.-сост. А.Б.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Панькин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отв.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Борликов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Г.М.;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агенство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образованию,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Калм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Элиста : КГУ, 2007. - 288 с. : фот.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247-270. - ISBN 978-5-91458-002-2 : 80-00.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74.66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23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Сборник учебных программ для педагогов-психологов и социальных педагогов, работающих с детьми группы риска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метод. пособие / под общ. ред. Т.Г. Селивановой. - СПб. : Изд-во ЛОИРО, 2006. - 152 с. ; 60х84/16. - (Проект ЕС"Дети и молодежь групп риска"). - Прил. - ISBN 5-86072-074-1 : 51-00,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74.66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78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Ерохина М.С.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Игровые технологии в работе с детьми групп риска : метод. пособие / М. С. Ерохина, Е. И. Середа. - Псков : ГИМЕНЕЙ, 2006. - 142 с. ; 60х84/16. - (Проект ЕС "Дети и молодежь групп риска, РФ").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с. 140-141. - ISBN 5-903177-02-6 : 51-00,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74.66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32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Наставничество - индивидуальная форма сопровождения подростков групп риска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научно-метод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материалов / Н. В. Ковалева [и др.] ; под общ. ред. Е.Н. Панченко. - Майкоп : Качество, 2006. - 179 с. ; 60х84/16. - (Проект ЕС "Дети и молодежь групп риска, РФ" ). - Прил. - ISBN 5-9703-0014-4 : 51-00,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74.66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20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Иванова С.П.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Обучение искусству сотрудничества: педагогическая технология кооперативного учения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С. П. Иванова. - Псков : ГИМЕНЕЙ, 2006. - 169 с. ; 60х84/16. - (Проект ЕС "Дети и молодежь групп риска, РФ").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с.150-151. - ISBN 5-903177-05-0 : 51-00,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74.66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О-75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Особенности работы с детьми и молодежью "группы риска"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пособие для специалистов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С. А. Лисицын [и др.] ; под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С.А. Лисицына и С.В. Тарасова;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развития образования. - СПб. : Изд-во ЛОИРО, 2006. - 228 с. ; 60х84/16. - ISBN 5-91143-005-3 : 51-00,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74.66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64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Кононенко, Н.В.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Чем отличаются сироты от своих сверстников / Н. В. Кононенко, В. Г. Левченко, В. В. Белобородова ; отв. ред. Акопов Л.В. - Майкоп : Изд-во АГУ, 2003. - 56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55. - Прил. - 40-00.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74.66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40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Система социально-психологического сопровождения детей-сирот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интернатном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учреждении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В. Зарецкий [и др.] ; под ред. Н.М.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Иовчук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центр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Диагностика.Адаптация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Развитие" им. Л.С.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Выготского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Мин-ва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Рос. Федерации.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центр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Реалтек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", 2003. - 211 с. ; 60х90/16. - ISBN 5-8429-0093-9 : 30-00.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74.66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12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Паатова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М.Э.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Педагогическая реабилитация воспитанников учреждений закрытого типа в условиях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досуговой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деятельности [Электронный ресурс] / М.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Паатова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Н.М. Сажина;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2009. - 146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114 - 130. - Прил. - 70-00,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74.66(2Рос)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84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Прохорова О.Г.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Воспитание человека в малом городе России / О. Г. Прохорова ; гл. ред. Д.И.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Фельдштейн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Рос. Акад. образования,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психол.-соц.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 - М. ; Воронеж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психол.-соц.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МОДЭК, 2009. - 232с. ; 60х84/16. - (Библиотека студента).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206-230. - ISBN 978-5-9770-0355-1 : 266-86,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70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74.66л0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38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"Дети группы риска",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семинар ( 1997; Люберцы)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семинара (июнь 1997г.) / Я.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Хазекамп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им. А.И. Герцена;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инноваций. - СПб. : Изд-во РГПУ им. А.И. Герцена, 1998. - 178 с. ; 60х84/16. - ISBN 5-8064-0003-4 : 30-00.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74.66я73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89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Мудрик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Введение в социальную педагогику / А. В. Мудрик ; Рос. Акад. образования,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психол.-соц.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психол.-соц.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- 568 с. ; 60х90/16. - ISBN 978-5-9770-0421-3 : 406-56,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74.66я73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О-64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Организация и проведение комплексной практики на 2 курсе отделения "Социальная педагогика"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метод. рекомендации / авт.-сост.: Е.Н. Панченко, А.В. Леонтьева, И.В. Деткова и др.; отв. ред. Е.Н. Панченко;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2009. - 24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24. - 10-00,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74.66я73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12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Паатова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М.Э.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Социальная служба в школе : метод. указания для студентов, обучающихся по спец. "Социальная педагогика" / М.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Паатова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2009. - 80 с. ; 60х84. - 39-00,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74.66я73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26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Маркина Л.Н.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Профессиональная деятельность социального педагога : учеб. пособие для соц. педагогов по работе с детьми, имеющими проблемы в соц. развитии / Л. Н. Маркина ; под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ред.: С.А.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Лисицина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С.В. Тарасова; Ленингр. обл.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развития образования . - СПб. : Изд-во ЛИОРО, 2006. - 308 с. ; 60х84/16. - (Проект ЕС "Дети и молодежь групп риска, РФ"). - Прил. - ISBN 5-91143-002-9 : 51-00,1000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74.66я73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12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Паатова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М.Э.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Социальная служба в школе [Электронный ресурс] : метод. указания для студентов, обучающихся по спец. "Социальная педагогика" / М.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Паатова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2009. - 80 с. - 39-00,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4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74в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21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Дахин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Моделирование компетентности участников открытого образования / А.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Дахин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НИИ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технологий, 2009. - 292 с. ; 84х108/32. - (Практика).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266-288. - ISBN 978-5-91447-011-8 : 238-48,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74в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70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Горшкова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Диалог в образовании человека / В. В. Горшкова ; Санкт-Петербург.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Профсоюзов. - СПб.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СПбГУП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- 192 с. ; 60х90/16. - (Новое в гуманитарных науках.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40).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179-186. - ISBN 978-5-7621-0479-1 : 199-65,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4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74в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Д 29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Делокаров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Философия образования в период социальных трансформаций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/ К.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Делокаров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Г. А. Комиссарова. - М. : КМК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Scientific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Press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1997. - 132 с. ; 60х90/16. - ISBN 5-87317-039-8 : 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74в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88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Кудаев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М.Р.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Философско-методологические аспекты проблем образования [Электронный ресурс]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комплекс по педагогике (блок 4, модуль № 15) / М.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Кудаев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2008. - 96 с. - 51-00,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76567" w:rsidTr="0077656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4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74вя73 </w:t>
                  </w: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88 </w:t>
                  </w: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76567" w:rsidRDefault="0077656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Кудаев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М.Р.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Методология и методика педагогических исследований [Электронный ресурс] : учеб. пособие. Ч. 1 / М.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Кудаев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Каф. педагогики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образования. - Майкоп : Изд-во АГУ, 2003. - 168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129-130. - От авт.; Прил. - 40-00.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7656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76567" w:rsidRDefault="0077656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76567" w:rsidRDefault="0077656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76567" w:rsidRDefault="0077656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A810C7" w:rsidRPr="00A810C7" w:rsidRDefault="00A810C7" w:rsidP="00497564">
      <w:pPr>
        <w:rPr>
          <w:i w:val="0"/>
          <w:sz w:val="28"/>
          <w:szCs w:val="28"/>
          <w:lang w:val="ru-RU"/>
        </w:rPr>
      </w:pPr>
    </w:p>
    <w:sectPr w:rsidR="00A810C7" w:rsidRPr="00A810C7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3E72"/>
    <w:rsid w:val="000E04B2"/>
    <w:rsid w:val="00176293"/>
    <w:rsid w:val="00333B03"/>
    <w:rsid w:val="00497564"/>
    <w:rsid w:val="005511DA"/>
    <w:rsid w:val="00631592"/>
    <w:rsid w:val="00776567"/>
    <w:rsid w:val="00992BCE"/>
    <w:rsid w:val="00A008B5"/>
    <w:rsid w:val="00A03E72"/>
    <w:rsid w:val="00A810C7"/>
    <w:rsid w:val="00D04B37"/>
    <w:rsid w:val="00E17A21"/>
    <w:rsid w:val="00E8007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7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4345</Words>
  <Characters>24769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2011-09-28T09:21:00Z</dcterms:created>
  <dcterms:modified xsi:type="dcterms:W3CDTF">2011-09-28T10:50:00Z</dcterms:modified>
</cp:coreProperties>
</file>